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E9F3F" w14:textId="4D4D1281" w:rsidR="00E51107" w:rsidRDefault="00E51107">
      <w:r>
        <w:rPr>
          <w:noProof/>
        </w:rPr>
        <w:drawing>
          <wp:anchor distT="0" distB="0" distL="114300" distR="114300" simplePos="0" relativeHeight="251659264" behindDoc="1" locked="0" layoutInCell="1" allowOverlap="1" wp14:anchorId="6294CED0" wp14:editId="6310ECC8">
            <wp:simplePos x="0" y="0"/>
            <wp:positionH relativeFrom="column">
              <wp:posOffset>131445</wp:posOffset>
            </wp:positionH>
            <wp:positionV relativeFrom="paragraph">
              <wp:posOffset>-213995</wp:posOffset>
            </wp:positionV>
            <wp:extent cx="1085850" cy="1649171"/>
            <wp:effectExtent l="0" t="0" r="0" b="8255"/>
            <wp:wrapNone/>
            <wp:docPr id="4" name="Imagen 4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ACV nuev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649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69D62" w14:textId="20CBB542" w:rsidR="0010676B" w:rsidRDefault="0010676B" w:rsidP="0010676B">
      <w:pPr>
        <w:tabs>
          <w:tab w:val="left" w:pos="4330"/>
        </w:tabs>
        <w:spacing w:after="0"/>
        <w:ind w:firstLine="1985"/>
        <w:jc w:val="center"/>
        <w:rPr>
          <w:rFonts w:ascii="Garamond" w:hAnsi="Garamond"/>
          <w:b/>
          <w:bCs/>
          <w:sz w:val="48"/>
          <w:szCs w:val="48"/>
        </w:rPr>
      </w:pPr>
      <w:bookmarkStart w:id="0" w:name="_GoBack"/>
      <w:bookmarkEnd w:id="0"/>
      <w:r w:rsidRPr="00F87F4C">
        <w:rPr>
          <w:rFonts w:ascii="Garamond" w:hAnsi="Garamond"/>
          <w:b/>
          <w:bCs/>
          <w:noProof/>
          <w:sz w:val="480"/>
          <w:szCs w:val="480"/>
        </w:rPr>
        <mc:AlternateContent>
          <mc:Choice Requires="wps">
            <w:drawing>
              <wp:anchor distT="45720" distB="45720" distL="114300" distR="114300" simplePos="0" relativeHeight="251657215" behindDoc="1" locked="0" layoutInCell="1" allowOverlap="1" wp14:anchorId="567E3469" wp14:editId="7F0A0FE9">
                <wp:simplePos x="0" y="0"/>
                <wp:positionH relativeFrom="column">
                  <wp:posOffset>-449580</wp:posOffset>
                </wp:positionH>
                <wp:positionV relativeFrom="paragraph">
                  <wp:posOffset>217170</wp:posOffset>
                </wp:positionV>
                <wp:extent cx="9820910" cy="4937760"/>
                <wp:effectExtent l="0" t="0" r="27940" b="1524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0910" cy="493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A3B35" w14:textId="4497B853" w:rsidR="00F87F4C" w:rsidRPr="00851948" w:rsidRDefault="00851948" w:rsidP="0010676B">
                            <w:pPr>
                              <w:tabs>
                                <w:tab w:val="left" w:pos="10773"/>
                              </w:tabs>
                              <w:ind w:right="3448"/>
                              <w:jc w:val="center"/>
                              <w:rPr>
                                <w:rFonts w:ascii="Arial Black" w:hAnsi="Arial Black"/>
                                <w:sz w:val="420"/>
                                <w:szCs w:val="420"/>
                              </w:rPr>
                            </w:pPr>
                            <w:r w:rsidRPr="00851948">
                              <w:rPr>
                                <w:rFonts w:ascii="Arial Black" w:hAnsi="Arial Black"/>
                                <w:sz w:val="420"/>
                                <w:szCs w:val="420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E346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5.4pt;margin-top:17.1pt;width:773.3pt;height:388.8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8SJKwIAAE4EAAAOAAAAZHJzL2Uyb0RvYy54bWysVNuO0zAQfUfiHyy/07Sh3bZR09XSpQhp&#10;uUgLHzC1ncbC8QTbbVK+nrHTLdUCL4g8WB7P+PjMmZmsbvvGsKNyXqMt+WQ05kxZgVLbfcm/ftm+&#10;WnDmA1gJBq0q+Ul5frt++WLVtYXKsUYjlWMEYn3RtSWvQ2iLLPOiVg34EbbKkrNC10Ag0+0z6aAj&#10;9MZk+Xh8k3XoZOtQKO/p9H5w8nXCryolwqeq8iowU3LiFtLq0rqLa7ZeQbF30NZanGnAP7BoQFt6&#10;9AJ1DwHYwenfoBotHHqswkhgk2FVaaFSDpTNZPwsm8caWpVyIXF8e5HJ/z9Y8fH42TEtS55P5pxZ&#10;aKhImwNIh0wqFlQfkOVRpq71BUU/thQf+jfYU7lTyr59QPHNM4ubGuxe3TmHXa1AEs1JvJldXR1w&#10;fATZdR9Q0mtwCJiA+so1UUNShRE6let0KRHxYIIOl4t8vJyQS5Bvunw9n9+kImZQPF1vnQ/vFDYs&#10;bkruqAcSPBwffIh0oHgKia95NFputTHJcPvdxjh2BOqXbfpSBs/CjGUdcZnls0GBv0KM0/cniEYH&#10;anyjm5IvLkFQRN3eWpnaMoA2w54oG3sWMmo3qBj6XX8uzA7liSR1ODQ4DSRtanQ/OOuouUvuvx/A&#10;Kc7Me0tlWU6m0zgNyZjO5jkZ7tqzu/aAFQRV8sDZsN2ENEFRMIt3VL5KJ2FjnQcmZ67UtEnv84DF&#10;qbi2U9Sv38D6JwAAAP//AwBQSwMEFAAGAAgAAAAhAPZJpfLhAAAACwEAAA8AAABkcnMvZG93bnJl&#10;di54bWxMj8FOwzAMhu9IvENkJC5oS7uVtZSmE0ICwQ3GNK5Zk7UViVOSrCtvj3eCo+1fn7+/Wk/W&#10;sFH70DsUkM4TYBobp3psBWw/nmYFsBAlKmkcagE/OsC6vryoZKncCd/1uIktIwiGUgroYhxKzkPT&#10;aSvD3A0a6XZw3spIo2+58vJEcGv4IklW3Moe6UMnB/3Y6eZrc7QCiuxl/Ayvy7ddszqYu3iTj8/f&#10;Xojrq+nhHljUU/wLw1mf1KEmp707ogrMCJjlCalHActsAewcyPJb2uwJn6YF8Lri/zvUvwAAAP//&#10;AwBQSwECLQAUAAYACAAAACEAtoM4kv4AAADhAQAAEwAAAAAAAAAAAAAAAAAAAAAAW0NvbnRlbnRf&#10;VHlwZXNdLnhtbFBLAQItABQABgAIAAAAIQA4/SH/1gAAAJQBAAALAAAAAAAAAAAAAAAAAC8BAABf&#10;cmVscy8ucmVsc1BLAQItABQABgAIAAAAIQDQ48SJKwIAAE4EAAAOAAAAAAAAAAAAAAAAAC4CAABk&#10;cnMvZTJvRG9jLnhtbFBLAQItABQABgAIAAAAIQD2SaXy4QAAAAsBAAAPAAAAAAAAAAAAAAAAAIUE&#10;AABkcnMvZG93bnJldi54bWxQSwUGAAAAAAQABADzAAAAkwUAAAAA&#10;">
                <v:textbox>
                  <w:txbxContent>
                    <w:p w14:paraId="36BA3B35" w14:textId="4497B853" w:rsidR="00F87F4C" w:rsidRPr="00851948" w:rsidRDefault="00851948" w:rsidP="0010676B">
                      <w:pPr>
                        <w:tabs>
                          <w:tab w:val="left" w:pos="10773"/>
                        </w:tabs>
                        <w:ind w:right="3448"/>
                        <w:jc w:val="center"/>
                        <w:rPr>
                          <w:rFonts w:ascii="Arial Black" w:hAnsi="Arial Black"/>
                          <w:sz w:val="420"/>
                          <w:szCs w:val="420"/>
                        </w:rPr>
                      </w:pPr>
                      <w:r w:rsidRPr="00851948">
                        <w:rPr>
                          <w:rFonts w:ascii="Arial Black" w:hAnsi="Arial Black"/>
                          <w:sz w:val="420"/>
                          <w:szCs w:val="420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</w:p>
    <w:p w14:paraId="4837CC3F" w14:textId="14C40528" w:rsidR="00E51107" w:rsidRPr="0010676B" w:rsidRDefault="00E51107" w:rsidP="0010676B">
      <w:pPr>
        <w:tabs>
          <w:tab w:val="left" w:pos="4330"/>
        </w:tabs>
        <w:spacing w:after="0"/>
        <w:ind w:firstLine="1985"/>
        <w:jc w:val="center"/>
        <w:rPr>
          <w:rFonts w:ascii="Garamond" w:hAnsi="Garamond"/>
          <w:b/>
          <w:bCs/>
          <w:sz w:val="48"/>
          <w:szCs w:val="48"/>
        </w:rPr>
      </w:pPr>
      <w:r w:rsidRPr="0010676B">
        <w:rPr>
          <w:rFonts w:ascii="Garamond" w:hAnsi="Garamond"/>
          <w:b/>
          <w:bCs/>
          <w:sz w:val="48"/>
          <w:szCs w:val="48"/>
        </w:rPr>
        <w:t>FEDERACIÓN DE ATLETISMO</w:t>
      </w:r>
    </w:p>
    <w:p w14:paraId="4FBBA560" w14:textId="05023770" w:rsidR="00E51107" w:rsidRPr="0010676B" w:rsidRDefault="00E51107" w:rsidP="0010676B">
      <w:pPr>
        <w:tabs>
          <w:tab w:val="left" w:pos="4330"/>
        </w:tabs>
        <w:spacing w:after="0"/>
        <w:ind w:firstLine="1985"/>
        <w:jc w:val="center"/>
        <w:rPr>
          <w:rFonts w:ascii="Garamond" w:hAnsi="Garamond"/>
          <w:b/>
          <w:bCs/>
          <w:sz w:val="48"/>
          <w:szCs w:val="48"/>
        </w:rPr>
      </w:pPr>
      <w:r w:rsidRPr="0010676B">
        <w:rPr>
          <w:rFonts w:ascii="Garamond" w:hAnsi="Garamond"/>
          <w:b/>
          <w:bCs/>
          <w:sz w:val="48"/>
          <w:szCs w:val="48"/>
        </w:rPr>
        <w:t>DE LA COMUNIDAD VALENCIANA</w:t>
      </w:r>
    </w:p>
    <w:p w14:paraId="6DD5394A" w14:textId="3CD8AC02" w:rsidR="00E51107" w:rsidRPr="00F87F4C" w:rsidRDefault="0010676B" w:rsidP="00E51107">
      <w:pPr>
        <w:tabs>
          <w:tab w:val="left" w:pos="4330"/>
        </w:tabs>
        <w:ind w:firstLine="1985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noProof/>
          <w:sz w:val="480"/>
          <w:szCs w:val="480"/>
        </w:rPr>
        <w:drawing>
          <wp:anchor distT="0" distB="0" distL="114300" distR="114300" simplePos="0" relativeHeight="251660288" behindDoc="1" locked="0" layoutInCell="1" allowOverlap="1" wp14:anchorId="1BA5036C" wp14:editId="61D6EE11">
            <wp:simplePos x="0" y="0"/>
            <wp:positionH relativeFrom="margin">
              <wp:posOffset>-182880</wp:posOffset>
            </wp:positionH>
            <wp:positionV relativeFrom="paragraph">
              <wp:posOffset>2404110</wp:posOffset>
            </wp:positionV>
            <wp:extent cx="7078478" cy="1599533"/>
            <wp:effectExtent l="0" t="0" r="0" b="127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asan-iviv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8478" cy="1599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51107" w:rsidRPr="00F87F4C" w:rsidSect="0010676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07"/>
    <w:rsid w:val="0010676B"/>
    <w:rsid w:val="001D4DA6"/>
    <w:rsid w:val="002E30F5"/>
    <w:rsid w:val="00391660"/>
    <w:rsid w:val="003A5519"/>
    <w:rsid w:val="00851948"/>
    <w:rsid w:val="0095665A"/>
    <w:rsid w:val="00DF7EB6"/>
    <w:rsid w:val="00E51107"/>
    <w:rsid w:val="00EC5A4E"/>
    <w:rsid w:val="00F8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CEB7"/>
  <w15:chartTrackingRefBased/>
  <w15:docId w15:val="{08765781-72F0-494F-9B5F-2ED4F7FD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Peiro Guixot</dc:creator>
  <cp:keywords/>
  <dc:description/>
  <cp:lastModifiedBy>JOAQUIN</cp:lastModifiedBy>
  <cp:revision>3</cp:revision>
  <cp:lastPrinted>2022-12-10T17:25:00Z</cp:lastPrinted>
  <dcterms:created xsi:type="dcterms:W3CDTF">2026-01-09T00:58:00Z</dcterms:created>
  <dcterms:modified xsi:type="dcterms:W3CDTF">2026-01-09T01:10:00Z</dcterms:modified>
</cp:coreProperties>
</file>